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C0F" w:rsidRDefault="00F16C0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-599440</wp:posOffset>
            </wp:positionV>
            <wp:extent cx="6843600" cy="1024560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7" t="3575" r="5770" b="5436"/>
                    <a:stretch/>
                  </pic:blipFill>
                  <pic:spPr bwMode="auto">
                    <a:xfrm>
                      <a:off x="0" y="0"/>
                      <a:ext cx="6843600" cy="10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br w:type="page"/>
      </w:r>
    </w:p>
    <w:p w:rsidR="00F16C0F" w:rsidRDefault="00F16C0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-775335</wp:posOffset>
            </wp:positionH>
            <wp:positionV relativeFrom="paragraph">
              <wp:posOffset>-321945</wp:posOffset>
            </wp:positionV>
            <wp:extent cx="6871376" cy="9940834"/>
            <wp:effectExtent l="0" t="0" r="5715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6" t="1046" r="2034" b="6577"/>
                    <a:stretch/>
                  </pic:blipFill>
                  <pic:spPr bwMode="auto">
                    <a:xfrm>
                      <a:off x="0" y="0"/>
                      <a:ext cx="6871376" cy="994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C0F" w:rsidRDefault="00F16C0F">
      <w:r>
        <w:br w:type="page"/>
      </w:r>
    </w:p>
    <w:p w:rsidR="009863E8" w:rsidRDefault="00024B9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-570866</wp:posOffset>
            </wp:positionV>
            <wp:extent cx="7133780" cy="1022032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391" cy="10226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63E8" w:rsidRPr="009863E8" w:rsidRDefault="009863E8" w:rsidP="009863E8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863E8" w:rsidRPr="009863E8" w:rsidRDefault="009863E8" w:rsidP="009863E8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9863E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Додаток 1</w:t>
      </w:r>
    </w:p>
    <w:p w:rsidR="009863E8" w:rsidRPr="009863E8" w:rsidRDefault="009863E8" w:rsidP="009863E8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863E8" w:rsidRDefault="009863E8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br w:type="page"/>
      </w:r>
    </w:p>
    <w:p w:rsidR="009863E8" w:rsidRPr="009863E8" w:rsidRDefault="009863E8" w:rsidP="009863E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9863E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Посадові оклади працівників за ЄТС у 2017 році.</w:t>
      </w:r>
    </w:p>
    <w:p w:rsidR="009863E8" w:rsidRPr="009863E8" w:rsidRDefault="009863E8" w:rsidP="009863E8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410"/>
        <w:gridCol w:w="5245"/>
      </w:tblGrid>
      <w:tr w:rsidR="009863E8" w:rsidRPr="009863E8" w:rsidTr="00FF791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Тарифний розряд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Тарифний коефіцієнт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Посадовий оклад </w:t>
            </w:r>
          </w:p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з 01.01.2017 р., грн.</w:t>
            </w:r>
          </w:p>
        </w:tc>
      </w:tr>
      <w:tr w:rsidR="009863E8" w:rsidRPr="009863E8" w:rsidTr="00FF7916">
        <w:trPr>
          <w:trHeight w:val="7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,00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1 600</w:t>
            </w:r>
          </w:p>
        </w:tc>
      </w:tr>
      <w:tr w:rsidR="009863E8" w:rsidRPr="009863E8" w:rsidTr="00FF791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1 744</w:t>
            </w:r>
          </w:p>
        </w:tc>
      </w:tr>
      <w:tr w:rsidR="009863E8" w:rsidRPr="009863E8" w:rsidTr="00FF791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1 888</w:t>
            </w:r>
          </w:p>
        </w:tc>
      </w:tr>
      <w:tr w:rsidR="009863E8" w:rsidRPr="009863E8" w:rsidTr="00FF791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2 032</w:t>
            </w:r>
          </w:p>
        </w:tc>
      </w:tr>
      <w:tr w:rsidR="009863E8" w:rsidRPr="009863E8" w:rsidTr="00FF791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2 176</w:t>
            </w:r>
          </w:p>
        </w:tc>
      </w:tr>
      <w:tr w:rsidR="009863E8" w:rsidRPr="009863E8" w:rsidTr="00FF791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2 320</w:t>
            </w:r>
          </w:p>
        </w:tc>
      </w:tr>
      <w:tr w:rsidR="009863E8" w:rsidRPr="009863E8" w:rsidTr="00FF791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2 464</w:t>
            </w:r>
          </w:p>
        </w:tc>
      </w:tr>
      <w:tr w:rsidR="009863E8" w:rsidRPr="009863E8" w:rsidTr="00FF791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2 624</w:t>
            </w:r>
          </w:p>
        </w:tc>
      </w:tr>
      <w:tr w:rsidR="009863E8" w:rsidRPr="009863E8" w:rsidTr="00FF791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2 768</w:t>
            </w:r>
          </w:p>
        </w:tc>
      </w:tr>
      <w:tr w:rsidR="009863E8" w:rsidRPr="009863E8" w:rsidTr="00FF791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2 912</w:t>
            </w:r>
          </w:p>
        </w:tc>
      </w:tr>
      <w:tr w:rsidR="009863E8" w:rsidRPr="009863E8" w:rsidTr="00FF791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3 152</w:t>
            </w:r>
          </w:p>
        </w:tc>
      </w:tr>
      <w:tr w:rsidR="009863E8" w:rsidRPr="009863E8" w:rsidTr="00FF791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3 392</w:t>
            </w:r>
          </w:p>
        </w:tc>
      </w:tr>
      <w:tr w:rsidR="009863E8" w:rsidRPr="009863E8" w:rsidTr="00FF791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3 632</w:t>
            </w:r>
          </w:p>
        </w:tc>
      </w:tr>
      <w:tr w:rsidR="009863E8" w:rsidRPr="009863E8" w:rsidTr="00FF791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3 872</w:t>
            </w:r>
          </w:p>
        </w:tc>
      </w:tr>
      <w:tr w:rsidR="009863E8" w:rsidRPr="009863E8" w:rsidTr="00FF791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4 128</w:t>
            </w:r>
          </w:p>
        </w:tc>
      </w:tr>
      <w:tr w:rsidR="009863E8" w:rsidRPr="009863E8" w:rsidTr="00FF791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4 464</w:t>
            </w:r>
          </w:p>
        </w:tc>
      </w:tr>
      <w:tr w:rsidR="009863E8" w:rsidRPr="009863E8" w:rsidTr="00FF791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4 800</w:t>
            </w:r>
          </w:p>
        </w:tc>
      </w:tr>
      <w:tr w:rsidR="009863E8" w:rsidRPr="009863E8" w:rsidTr="00FF791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5 136</w:t>
            </w:r>
          </w:p>
        </w:tc>
      </w:tr>
      <w:tr w:rsidR="009863E8" w:rsidRPr="009863E8" w:rsidTr="00FF791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5 472</w:t>
            </w:r>
          </w:p>
        </w:tc>
      </w:tr>
      <w:tr w:rsidR="009863E8" w:rsidRPr="009863E8" w:rsidTr="00FF791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5 824</w:t>
            </w:r>
          </w:p>
        </w:tc>
      </w:tr>
      <w:tr w:rsidR="009863E8" w:rsidRPr="009863E8" w:rsidTr="00FF791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6 160</w:t>
            </w:r>
          </w:p>
        </w:tc>
      </w:tr>
      <w:tr w:rsidR="009863E8" w:rsidRPr="009863E8" w:rsidTr="00FF791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6 496</w:t>
            </w:r>
          </w:p>
        </w:tc>
      </w:tr>
      <w:tr w:rsidR="009863E8" w:rsidRPr="009863E8" w:rsidTr="00FF791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6 832</w:t>
            </w:r>
          </w:p>
        </w:tc>
      </w:tr>
      <w:tr w:rsidR="009863E8" w:rsidRPr="009863E8" w:rsidTr="00FF791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6 976</w:t>
            </w:r>
          </w:p>
        </w:tc>
      </w:tr>
      <w:tr w:rsidR="009863E8" w:rsidRPr="009863E8" w:rsidTr="00FF791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7 216</w:t>
            </w:r>
          </w:p>
        </w:tc>
      </w:tr>
      <w:tr w:rsidR="009863E8" w:rsidRPr="009863E8" w:rsidTr="00FF7916">
        <w:tc>
          <w:tcPr>
            <w:tcW w:w="4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E8" w:rsidRPr="009863E8" w:rsidRDefault="009863E8" w:rsidP="009863E8">
            <w:pPr>
              <w:spacing w:after="0" w:line="240" w:lineRule="auto"/>
              <w:ind w:firstLine="5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  <w:p w:rsidR="009863E8" w:rsidRPr="009863E8" w:rsidRDefault="009863E8" w:rsidP="009863E8">
            <w:pPr>
              <w:spacing w:after="0" w:line="240" w:lineRule="auto"/>
              <w:ind w:firstLine="54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Мінімальна зарплата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3 200</w:t>
            </w:r>
          </w:p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(прожитковий мінімум для працездатних осіб </w:t>
            </w:r>
          </w:p>
          <w:p w:rsidR="009863E8" w:rsidRPr="009863E8" w:rsidRDefault="009863E8" w:rsidP="009863E8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</w:pPr>
            <w:r w:rsidRPr="009863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станом на 01.01.2017 – 1 600 грн.)</w:t>
            </w:r>
          </w:p>
        </w:tc>
      </w:tr>
    </w:tbl>
    <w:p w:rsidR="009863E8" w:rsidRPr="009863E8" w:rsidRDefault="009863E8" w:rsidP="009863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863E8" w:rsidRPr="009863E8" w:rsidSect="00432127">
          <w:pgSz w:w="11906" w:h="16838"/>
          <w:pgMar w:top="1079" w:right="851" w:bottom="539" w:left="1701" w:header="709" w:footer="709" w:gutter="0"/>
          <w:cols w:space="708"/>
          <w:docGrid w:linePitch="360"/>
        </w:sectPr>
      </w:pPr>
    </w:p>
    <w:p w:rsidR="009863E8" w:rsidRPr="009863E8" w:rsidRDefault="009863E8" w:rsidP="009863E8">
      <w:pPr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9863E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Додаток 2</w:t>
      </w:r>
    </w:p>
    <w:tbl>
      <w:tblPr>
        <w:tblW w:w="15445" w:type="dxa"/>
        <w:tblInd w:w="153" w:type="dxa"/>
        <w:tblLayout w:type="fixed"/>
        <w:tblLook w:val="04A0" w:firstRow="1" w:lastRow="0" w:firstColumn="1" w:lastColumn="0" w:noHBand="0" w:noVBand="1"/>
      </w:tblPr>
      <w:tblGrid>
        <w:gridCol w:w="565"/>
        <w:gridCol w:w="1414"/>
        <w:gridCol w:w="1197"/>
        <w:gridCol w:w="459"/>
        <w:gridCol w:w="884"/>
        <w:gridCol w:w="459"/>
        <w:gridCol w:w="459"/>
        <w:gridCol w:w="459"/>
        <w:gridCol w:w="459"/>
        <w:gridCol w:w="466"/>
        <w:gridCol w:w="448"/>
        <w:gridCol w:w="470"/>
        <w:gridCol w:w="17"/>
        <w:gridCol w:w="461"/>
        <w:gridCol w:w="476"/>
        <w:gridCol w:w="13"/>
        <w:gridCol w:w="447"/>
        <w:gridCol w:w="15"/>
        <w:gridCol w:w="945"/>
        <w:gridCol w:w="7"/>
        <w:gridCol w:w="453"/>
        <w:gridCol w:w="255"/>
        <w:gridCol w:w="527"/>
        <w:gridCol w:w="288"/>
        <w:gridCol w:w="562"/>
        <w:gridCol w:w="420"/>
        <w:gridCol w:w="1192"/>
        <w:gridCol w:w="1071"/>
        <w:gridCol w:w="557"/>
      </w:tblGrid>
      <w:tr w:rsidR="009863E8" w:rsidRPr="009863E8" w:rsidTr="009863E8">
        <w:trPr>
          <w:trHeight w:val="300"/>
        </w:trPr>
        <w:tc>
          <w:tcPr>
            <w:tcW w:w="15440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uk-UA" w:eastAsia="uk-UA"/>
              </w:rPr>
              <w:t xml:space="preserve">Тарифікаційний список працівників </w:t>
            </w:r>
          </w:p>
        </w:tc>
      </w:tr>
      <w:tr w:rsidR="009863E8" w:rsidRPr="009863E8" w:rsidTr="009863E8">
        <w:trPr>
          <w:trHeight w:val="300"/>
        </w:trPr>
        <w:tc>
          <w:tcPr>
            <w:tcW w:w="15440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uk-UA" w:eastAsia="uk-UA"/>
              </w:rPr>
              <w:t xml:space="preserve">_______________________________ на ____ рік </w:t>
            </w:r>
          </w:p>
        </w:tc>
      </w:tr>
      <w:tr w:rsidR="009863E8" w:rsidRPr="009863E8" w:rsidTr="009863E8">
        <w:trPr>
          <w:trHeight w:val="300"/>
        </w:trPr>
        <w:tc>
          <w:tcPr>
            <w:tcW w:w="15440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uk-UA" w:eastAsia="uk-UA"/>
              </w:rPr>
              <w:t xml:space="preserve">(назва закладу) </w:t>
            </w:r>
          </w:p>
        </w:tc>
      </w:tr>
      <w:tr w:rsidR="009863E8" w:rsidRPr="009863E8" w:rsidTr="009863E8">
        <w:trPr>
          <w:trHeight w:val="585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N з/п </w:t>
            </w:r>
          </w:p>
        </w:tc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Назва структурного підрозділу, посада, кваліфікаційна категорія (розряд)</w:t>
            </w:r>
          </w:p>
        </w:tc>
        <w:tc>
          <w:tcPr>
            <w:tcW w:w="1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Прізвище, ім'я та по батькові </w:t>
            </w:r>
          </w:p>
        </w:tc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Тарифний розряд </w:t>
            </w:r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Посадовий оклад, визначений за тарифним розрядом або за пунктом 3 наказу* </w:t>
            </w:r>
          </w:p>
        </w:tc>
        <w:tc>
          <w:tcPr>
            <w:tcW w:w="275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Підвищення посадового окладу </w:t>
            </w:r>
          </w:p>
        </w:tc>
        <w:tc>
          <w:tcPr>
            <w:tcW w:w="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 xml:space="preserve">Посадовий оклад з </w:t>
            </w:r>
            <w:proofErr w:type="spellStart"/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підвивий</w:t>
            </w:r>
            <w:proofErr w:type="spellEnd"/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 xml:space="preserve"> оклад з підвищеннями å (гр. 5 - 11) </w:t>
            </w:r>
          </w:p>
        </w:tc>
        <w:tc>
          <w:tcPr>
            <w:tcW w:w="9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Обсяг роботи за даною посадою (1,0; 0,75; 0,5; 0,25) </w:t>
            </w:r>
          </w:p>
        </w:tc>
        <w:tc>
          <w:tcPr>
            <w:tcW w:w="142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Доплати, що мають обов'язковий характер </w:t>
            </w:r>
          </w:p>
        </w:tc>
        <w:tc>
          <w:tcPr>
            <w:tcW w:w="153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Надбавки, що мають обов'язковий характер 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Місячний фонд заробітної плати без урахування доплати до мінімальної заробітної плати (у грн.) </w:t>
            </w:r>
          </w:p>
        </w:tc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 xml:space="preserve">Доплата до мінімальної заробітної плати </w:t>
            </w:r>
          </w:p>
        </w:tc>
        <w:tc>
          <w:tcPr>
            <w:tcW w:w="22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 xml:space="preserve">Доплати за  шкідливі умови робітникам (додаток 6),  за використання </w:t>
            </w:r>
            <w:proofErr w:type="spellStart"/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дезінфікувальних</w:t>
            </w:r>
            <w:proofErr w:type="spellEnd"/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 xml:space="preserve"> засобів, які не враховуються до розміру мінімальної заробітної плати </w:t>
            </w:r>
          </w:p>
        </w:tc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Всього місячний фонд заробітної плати (у грн.) </w:t>
            </w:r>
          </w:p>
        </w:tc>
      </w:tr>
      <w:tr w:rsidR="009863E8" w:rsidRPr="009863E8" w:rsidTr="009863E8">
        <w:trPr>
          <w:trHeight w:val="1995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1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1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275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95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142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153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22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</w:tr>
      <w:tr w:rsidR="009863E8" w:rsidRPr="009863E8" w:rsidTr="009863E8">
        <w:trPr>
          <w:trHeight w:val="1367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1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1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275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за основною посадою </w:t>
            </w: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за сумісництвом</w:t>
            </w:r>
          </w:p>
        </w:tc>
        <w:tc>
          <w:tcPr>
            <w:tcW w:w="4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 xml:space="preserve">за науковий </w:t>
            </w:r>
            <w:proofErr w:type="spellStart"/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ступінь,шефкухарю</w:t>
            </w:r>
            <w:proofErr w:type="spellEnd"/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розмір доплати</w:t>
            </w:r>
          </w:p>
        </w:tc>
        <w:tc>
          <w:tcPr>
            <w:tcW w:w="4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за почесне звання, тривалість безперервної роботи, класність, майстерність, за спецконтингент, за вислугу років</w:t>
            </w:r>
          </w:p>
        </w:tc>
        <w:tc>
          <w:tcPr>
            <w:tcW w:w="10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розмір надбавки </w:t>
            </w:r>
          </w:p>
        </w:tc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розмір доплати </w:t>
            </w:r>
          </w:p>
        </w:tc>
        <w:tc>
          <w:tcPr>
            <w:tcW w:w="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</w:tr>
      <w:tr w:rsidR="009863E8" w:rsidRPr="009863E8" w:rsidTr="009863E8">
        <w:trPr>
          <w:trHeight w:val="300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1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1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 xml:space="preserve">за кваліфікаційну категорію керівникам та їх заступникам, завідування, старшинство, санітарний транспорт (до посадового окладу за </w:t>
            </w:r>
            <w:proofErr w:type="spellStart"/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графою</w:t>
            </w:r>
            <w:proofErr w:type="spellEnd"/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 xml:space="preserve"> 5)</w:t>
            </w:r>
          </w:p>
        </w:tc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 xml:space="preserve">за оперативні втручання (до посадового окладу за </w:t>
            </w:r>
            <w:proofErr w:type="spellStart"/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графою</w:t>
            </w:r>
            <w:proofErr w:type="spellEnd"/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 xml:space="preserve"> 5 + графа 6)</w:t>
            </w:r>
          </w:p>
        </w:tc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 xml:space="preserve">за диплом з відзнакою (до посадового окладу за </w:t>
            </w:r>
            <w:proofErr w:type="spellStart"/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графою</w:t>
            </w:r>
            <w:proofErr w:type="spellEnd"/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 xml:space="preserve"> 5)</w:t>
            </w:r>
          </w:p>
        </w:tc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 xml:space="preserve">інші підвищення, передбачені пунктом 2.2 (до посадового окладу за </w:t>
            </w:r>
            <w:proofErr w:type="spellStart"/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графою</w:t>
            </w:r>
            <w:proofErr w:type="spellEnd"/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 xml:space="preserve"> 5) інші підвищення, передбачені пунктом 2.2 (до посадового окладу за </w:t>
            </w:r>
            <w:proofErr w:type="spellStart"/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графою</w:t>
            </w:r>
            <w:proofErr w:type="spellEnd"/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 xml:space="preserve"> 5)</w:t>
            </w:r>
          </w:p>
        </w:tc>
        <w:tc>
          <w:tcPr>
            <w:tcW w:w="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 xml:space="preserve">у зв'язку зі шкідливими і важкими умовами оплати праці (до посадового окладу за </w:t>
            </w:r>
            <w:proofErr w:type="spellStart"/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графою</w:t>
            </w:r>
            <w:proofErr w:type="spellEnd"/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 xml:space="preserve"> 5 + гр. 6 + гр. 7 + гр. 8 + 9 гр.)</w:t>
            </w:r>
          </w:p>
        </w:tc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863E8" w:rsidRPr="009863E8" w:rsidRDefault="009863E8" w:rsidP="009863E8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 xml:space="preserve">інші підвищення (до посадового окладу за </w:t>
            </w:r>
            <w:proofErr w:type="spellStart"/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графою</w:t>
            </w:r>
            <w:proofErr w:type="spellEnd"/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 xml:space="preserve"> 5 + гр. 6 + гр. 7 + гр. 8 + 9 гр.)</w:t>
            </w:r>
          </w:p>
        </w:tc>
        <w:tc>
          <w:tcPr>
            <w:tcW w:w="4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9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у відсотках</w:t>
            </w:r>
          </w:p>
        </w:tc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абсолютний розмір</w:t>
            </w:r>
          </w:p>
        </w:tc>
        <w:tc>
          <w:tcPr>
            <w:tcW w:w="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у відсотках</w:t>
            </w:r>
          </w:p>
        </w:tc>
        <w:tc>
          <w:tcPr>
            <w:tcW w:w="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абсолютний розмір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11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у відсотках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абсолютний розмір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</w:tr>
      <w:tr w:rsidR="009863E8" w:rsidRPr="009863E8" w:rsidTr="009863E8">
        <w:trPr>
          <w:trHeight w:val="300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1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1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9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</w:tr>
      <w:tr w:rsidR="009863E8" w:rsidRPr="009863E8" w:rsidTr="009863E8">
        <w:trPr>
          <w:trHeight w:val="300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1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1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9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</w:tr>
      <w:tr w:rsidR="009863E8" w:rsidRPr="009863E8" w:rsidTr="009863E8">
        <w:trPr>
          <w:trHeight w:val="2994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1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1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9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</w:p>
        </w:tc>
      </w:tr>
      <w:tr w:rsidR="009863E8" w:rsidRPr="009863E8" w:rsidTr="009863E8">
        <w:trPr>
          <w:trHeight w:val="30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ind w:left="-80" w:right="-66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1 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ind w:left="-80" w:right="-66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2 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ind w:left="-80" w:right="-66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3 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ind w:left="-80" w:right="-66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4 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ind w:left="-80" w:right="-66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5 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ind w:left="-80" w:right="-66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6 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ind w:left="-80" w:right="-66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7 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ind w:left="-80" w:right="-66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8 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ind w:left="-80" w:right="-66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9 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ind w:left="-80" w:right="-66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10 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ind w:left="-80" w:right="-66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11 </w:t>
            </w:r>
          </w:p>
        </w:tc>
        <w:tc>
          <w:tcPr>
            <w:tcW w:w="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ind w:left="-80" w:right="-66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12 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ind w:left="-80" w:right="-66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13 </w:t>
            </w:r>
          </w:p>
        </w:tc>
        <w:tc>
          <w:tcPr>
            <w:tcW w:w="4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ind w:left="-80" w:right="-66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14 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ind w:left="-80" w:right="-66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15 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ind w:left="-80" w:right="-66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16 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ind w:left="-80" w:right="-66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17 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ind w:left="-80" w:right="-66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18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ind w:left="-80" w:right="-66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19 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ind w:left="-80" w:right="-66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20 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ind w:left="-80" w:right="-66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21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ind w:left="-80" w:right="-66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22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ind w:left="-80" w:right="-66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23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ind w:left="-80" w:right="-66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24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ind w:left="-80" w:right="-66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uk-UA"/>
              </w:rPr>
              <w:t>25</w:t>
            </w:r>
          </w:p>
        </w:tc>
      </w:tr>
      <w:tr w:rsidR="009863E8" w:rsidRPr="009863E8" w:rsidTr="009863E8">
        <w:trPr>
          <w:trHeight w:val="30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4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</w:tr>
      <w:tr w:rsidR="009863E8" w:rsidRPr="009863E8" w:rsidTr="009863E8">
        <w:trPr>
          <w:trHeight w:val="300"/>
        </w:trPr>
        <w:tc>
          <w:tcPr>
            <w:tcW w:w="565" w:type="dxa"/>
            <w:tcBorders>
              <w:top w:val="nil"/>
              <w:left w:val="single" w:sz="4" w:space="0" w:color="auto"/>
              <w:bottom w:val="wav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63E8" w:rsidRPr="009863E8" w:rsidRDefault="009863E8" w:rsidP="00986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1414" w:type="dxa"/>
            <w:tcBorders>
              <w:top w:val="nil"/>
              <w:left w:val="nil"/>
              <w:bottom w:val="wav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wav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wav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wav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wav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wav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wav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wav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wav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wav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487" w:type="dxa"/>
            <w:gridSpan w:val="2"/>
            <w:tcBorders>
              <w:top w:val="nil"/>
              <w:left w:val="nil"/>
              <w:bottom w:val="wav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wav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489" w:type="dxa"/>
            <w:gridSpan w:val="2"/>
            <w:tcBorders>
              <w:top w:val="nil"/>
              <w:left w:val="nil"/>
              <w:bottom w:val="wav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462" w:type="dxa"/>
            <w:gridSpan w:val="2"/>
            <w:tcBorders>
              <w:top w:val="nil"/>
              <w:left w:val="nil"/>
              <w:bottom w:val="wav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952" w:type="dxa"/>
            <w:gridSpan w:val="2"/>
            <w:tcBorders>
              <w:top w:val="nil"/>
              <w:left w:val="nil"/>
              <w:bottom w:val="wav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453" w:type="dxa"/>
            <w:tcBorders>
              <w:top w:val="nil"/>
              <w:left w:val="nil"/>
              <w:bottom w:val="wav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wav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527" w:type="dxa"/>
            <w:tcBorders>
              <w:top w:val="nil"/>
              <w:left w:val="nil"/>
              <w:bottom w:val="wav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wav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wav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wav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wav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wav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wav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63E8" w:rsidRPr="009863E8" w:rsidRDefault="009863E8" w:rsidP="009863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</w:pPr>
            <w:r w:rsidRPr="009863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uk-UA"/>
              </w:rPr>
              <w:t> </w:t>
            </w:r>
          </w:p>
        </w:tc>
      </w:tr>
    </w:tbl>
    <w:p w:rsidR="009863E8" w:rsidRPr="009863E8" w:rsidRDefault="009863E8" w:rsidP="009863E8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863E8" w:rsidRDefault="009863E8" w:rsidP="009863E8">
      <w:pPr>
        <w:tabs>
          <w:tab w:val="left" w:pos="6195"/>
        </w:tabs>
        <w:sectPr w:rsidR="009863E8" w:rsidSect="009863E8">
          <w:pgSz w:w="16838" w:h="11906" w:orient="landscape"/>
          <w:pgMar w:top="284" w:right="284" w:bottom="284" w:left="289" w:header="709" w:footer="709" w:gutter="0"/>
          <w:cols w:space="708"/>
          <w:docGrid w:linePitch="360"/>
        </w:sectPr>
      </w:pPr>
    </w:p>
    <w:p w:rsidR="009863E8" w:rsidRDefault="009863E8" w:rsidP="009863E8">
      <w:pPr>
        <w:tabs>
          <w:tab w:val="left" w:pos="6195"/>
        </w:tabs>
      </w:pPr>
      <w:r>
        <w:lastRenderedPageBreak/>
        <w:tab/>
      </w:r>
    </w:p>
    <w:sectPr w:rsidR="009863E8" w:rsidSect="00F16C0F">
      <w:pgSz w:w="11906" w:h="16838"/>
      <w:pgMar w:top="284" w:right="284" w:bottom="289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C0F"/>
    <w:rsid w:val="00024B93"/>
    <w:rsid w:val="001564AE"/>
    <w:rsid w:val="00180EF2"/>
    <w:rsid w:val="009863E8"/>
    <w:rsid w:val="00E8145C"/>
    <w:rsid w:val="00F16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8DF800-2057-4B3B-8E51-080C5E1D5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B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24B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2017-02-01T07:58:00Z</cp:lastPrinted>
  <dcterms:created xsi:type="dcterms:W3CDTF">2017-02-01T07:30:00Z</dcterms:created>
  <dcterms:modified xsi:type="dcterms:W3CDTF">2017-02-01T13:05:00Z</dcterms:modified>
</cp:coreProperties>
</file>